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Межрайонная ИФНС России </w:t>
      </w:r>
      <w:r>
        <w:rPr>
          <w:rFonts w:ascii="Segoe UI Symbol" w:hAnsi="Segoe UI Symbol" w:cs="Segoe UI Symbol" w:eastAsia="Segoe UI Symbol"/>
          <w:b/>
          <w:color w:val="auto"/>
          <w:spacing w:val="0"/>
          <w:position w:val="0"/>
          <w:sz w:val="24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19 по Иркутской области уведомляет, что юридическим лицам и индивидуальным предпринимателям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необходимо до 1 января получить  электронную подпись в налоговой службе, 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услуга бесплатная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C 1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января 2022 года для юридических лиц, индивидуальных предпринимателей и нотариусов действительны только квалифицированные электронные подписи (КЭП), выданные Удостоверяющим центром ФНС России (Федеральный закон от 06.04.2011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4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63-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ФЗ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 электронной подписи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»).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Электронные подписи, ранее выданные данным категориям налогоплательщиков коммерческими удостоверяющими центрами, аннулируются.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Для своевременной сдачи налоговой отчетности в январе следующего года юридическим лицам и индивидуальным предпринимателям необходимо заранее побеспокоиться о бесплатном получении квалифицированных сертификатов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электронной подписи. В любом случае после 01.01.2022 их нужно будет заменить на подписи, полученные в налоговой службе; документы, заверенные ими, равнозначны документам на бумажном носителе, подписанным собственноручной подписью, и могут применяться в любых правоотношениях, осуществляемых в электронном виде.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Для обеспечения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бесшовного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перехода к оказанию государственной услуги на безвозмездной основе налоговая служба после 1 июля 2021 года приступит к выдаче квалифицированных сертификатов электронной подписи. В Иркутской области будут действовать 9 точек выдачи квалифицированной электронной подписи в налоговых инспекциях городов: Иркутск (МИ ФНС России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4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17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 Иркутской области), Ангарск, Братск (в двух инспекциях), Саянск, Тулун, Усть-Илимск, Усть-Кут и Усолье-Сибирское. Справки по тел.: 8-800-222-22-22.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Получить КЭП может только лично руководитель организации или индивидуальный предприниматель, представив паспорт и СНИЛС (рекомендуется приложить выписку из ЕГРН). Заявление на выдачу подписи сотрудники налогового органа подготовят самостоятельно, но его можно подать  и через Личный кабинет налогоплательщика.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Обычно процедура занимает около 15 минут (в отдельных случаях может быть продлена до 5 дней). Срок действия сертификата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15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месяцев, после чего  осуществляется его новая бесплатная запись. Поэтому тем, у кого срок действия электронной подписи заканчивается в 2021 году, удобно и выгодно получить  ее сразу в налоговой службе.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Квалифицированная электронная подпись и  квалифицированный сертификат ключа проверки электронной подписи записывают на предоставляемый заявителем USB-носитель ключевой информации (токен), сертифицированный ФСТЭК России или ФСБ России. Удостоверяющий центр ФНС России поддерживает ключевые носители формата USB Тип-А (Рутокен ЭЦП 2.0, Рутокен S, Рутокен Lite, JaCarta ГОСТ, JaCarta-2 ГОСТ, JaCarta LT, ESMART Token, ESMART Token ГОСТ и др.). То есть, покупая токен, необходимо убедиться в наличии у него сертификата соответствия. В противном случае Удостоверяющий центр ФНС России не сможет произвести запись КЭП. Приобрести такие носители можно в специализированных интернет-магазинах, в нашем регионе - в точках реализации, например,  компаний Контур, Тензор, ЕВРААС и др. (подробную информацию можно узнать в инспекции). Уже имеющиеся носители используют при условии их соответствия требованиям.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Кредитные организации, операторы платежных систем, некредитные финансовые организации и индивидуальные предприниматели квалифицированную электронную подпись будут получить в Удостоверяющем центр Центрального банка Российской Федерации, а должностные лица государственных органов, органов местного самоуправления, организаций, подведомственных государственному органу или органу местного самоуправления, - в Удостоверяющем центре Федерального казначейства.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Обращаем внимание, что в настоящее время из ранее выдававших сертификаты КЭП  коммерческих удостоверяющих центров действуют только прошедшие до 1 июля 2021 года процедуру переаккредитации. Впоследствии с 01.01.2022 данные центры будут выдавать лишь квалифицированные сертификаты электронной подписи  физическим лицам, а также лицам, планирующим действовать от имени юридического лица по доверенности.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Не откладывайте процедуру получения новой бесплатной подписи. Записаться на данную услугу можно  через онлайн-сервис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Запись на прием в инспекцию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 сайте  </w:t>
      </w:r>
      <w:hyperlink xmlns:r="http://schemas.openxmlformats.org/officeDocument/2006/relationships" r:id="docRId0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www.nalog.gov.ru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 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Mode="External" Target="http://www.nalog.gov.ru/" Id="docRId0" Type="http://schemas.openxmlformats.org/officeDocument/2006/relationships/hyperlink" /><Relationship Target="numbering.xml" Id="docRId1" Type="http://schemas.openxmlformats.org/officeDocument/2006/relationships/numbering" /><Relationship Target="styles.xml" Id="docRId2" Type="http://schemas.openxmlformats.org/officeDocument/2006/relationships/styles" /></Relationships>
</file>